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A3B96" w14:textId="45F6029D" w:rsidR="00747E92" w:rsidRDefault="00747E92"/>
    <w:p w14:paraId="0D7CAB5C" w14:textId="77777777" w:rsidR="00747E92" w:rsidRDefault="00747E92"/>
    <w:p w14:paraId="6DE23360" w14:textId="27602818" w:rsidR="00747E92" w:rsidRPr="004014AB" w:rsidRDefault="00747E92">
      <w:pPr>
        <w:rPr>
          <w:b/>
          <w:bCs/>
          <w:sz w:val="28"/>
          <w:szCs w:val="28"/>
          <w:u w:val="single"/>
        </w:rPr>
      </w:pPr>
      <w:r w:rsidRPr="004014AB">
        <w:rPr>
          <w:b/>
          <w:bCs/>
          <w:sz w:val="28"/>
          <w:szCs w:val="28"/>
          <w:u w:val="single"/>
        </w:rPr>
        <w:t>Progress on Our Medical Centre Project</w:t>
      </w:r>
    </w:p>
    <w:p w14:paraId="19D9DB05" w14:textId="77777777" w:rsidR="00747E92" w:rsidRDefault="00747E92"/>
    <w:p w14:paraId="55B40CEE" w14:textId="77777777" w:rsidR="00747E92" w:rsidRDefault="00747E92">
      <w:r>
        <w:t>We are excited to share that construction of our new medical centre began in March this year. The initial foundation phase is now complete – a significant milestone in our journey to provide better healthcare for our community.</w:t>
      </w:r>
    </w:p>
    <w:p w14:paraId="647AF0A5" w14:textId="04177D42" w:rsidR="00AA3003" w:rsidRDefault="00C24D8F">
      <w:r>
        <w:t xml:space="preserve">Please refer to the </w:t>
      </w:r>
      <w:r w:rsidR="002D582D">
        <w:t xml:space="preserve">Medical Director's report for more information. </w:t>
      </w:r>
    </w:p>
    <w:p w14:paraId="60A15BEE" w14:textId="77777777" w:rsidR="00747E92" w:rsidRDefault="00747E92"/>
    <w:p w14:paraId="17AAAF0C" w14:textId="620DBC4E" w:rsidR="00747E92" w:rsidRPr="00084A6C" w:rsidRDefault="00747E92">
      <w:pPr>
        <w:rPr>
          <w:b/>
          <w:bCs/>
          <w:u w:val="single"/>
        </w:rPr>
      </w:pPr>
      <w:r w:rsidRPr="00084A6C">
        <w:rPr>
          <w:b/>
          <w:bCs/>
          <w:u w:val="single"/>
        </w:rPr>
        <w:t>How You Can Help</w:t>
      </w:r>
    </w:p>
    <w:p w14:paraId="403C4502" w14:textId="1C7AF62E" w:rsidR="00747E92" w:rsidRDefault="00747E92">
      <w:r>
        <w:t>We urgently need your support to continue this vital project. Your donations will help us:</w:t>
      </w:r>
    </w:p>
    <w:p w14:paraId="4BD926F6" w14:textId="6E27311D" w:rsidR="00747E92" w:rsidRDefault="00747E92" w:rsidP="0020180D">
      <w:pPr>
        <w:pStyle w:val="ListParagraph"/>
        <w:numPr>
          <w:ilvl w:val="0"/>
          <w:numId w:val="1"/>
        </w:numPr>
      </w:pPr>
      <w:r>
        <w:t>Complete the walls and roofing</w:t>
      </w:r>
    </w:p>
    <w:p w14:paraId="13EF8A0B" w14:textId="086B15A5" w:rsidR="00747E92" w:rsidRDefault="00747E92" w:rsidP="0020180D">
      <w:pPr>
        <w:pStyle w:val="ListParagraph"/>
        <w:numPr>
          <w:ilvl w:val="0"/>
          <w:numId w:val="1"/>
        </w:numPr>
      </w:pPr>
      <w:r>
        <w:t>Install electrical systems and solar power</w:t>
      </w:r>
    </w:p>
    <w:p w14:paraId="088EAAF7" w14:textId="2D62BBFB" w:rsidR="00747E92" w:rsidRDefault="00747E92" w:rsidP="0020180D">
      <w:pPr>
        <w:pStyle w:val="ListParagraph"/>
        <w:numPr>
          <w:ilvl w:val="0"/>
          <w:numId w:val="1"/>
        </w:numPr>
      </w:pPr>
      <w:r>
        <w:t>Establish plumbing and water supply</w:t>
      </w:r>
    </w:p>
    <w:p w14:paraId="40B98212" w14:textId="5D8437E7" w:rsidR="00747E92" w:rsidRDefault="00747E92" w:rsidP="0020180D">
      <w:pPr>
        <w:pStyle w:val="ListParagraph"/>
        <w:numPr>
          <w:ilvl w:val="0"/>
          <w:numId w:val="1"/>
        </w:numPr>
      </w:pPr>
      <w:r>
        <w:t>Paint and furnish the facility</w:t>
      </w:r>
    </w:p>
    <w:p w14:paraId="0235F3E8" w14:textId="52C3B658" w:rsidR="00747E92" w:rsidRDefault="00747E92" w:rsidP="0020180D">
      <w:pPr>
        <w:pStyle w:val="ListParagraph"/>
        <w:numPr>
          <w:ilvl w:val="0"/>
          <w:numId w:val="1"/>
        </w:numPr>
      </w:pPr>
      <w:r>
        <w:t>Equip the centre with essential medical equipment</w:t>
      </w:r>
    </w:p>
    <w:p w14:paraId="6ADAC353" w14:textId="474683C2" w:rsidR="00747E92" w:rsidRDefault="00747E92" w:rsidP="00747E92">
      <w:pPr>
        <w:pStyle w:val="ListParagraph"/>
        <w:numPr>
          <w:ilvl w:val="0"/>
          <w:numId w:val="1"/>
        </w:numPr>
      </w:pPr>
      <w:r>
        <w:t>Prepare the facility for patient admissions</w:t>
      </w:r>
    </w:p>
    <w:p w14:paraId="70021A0D" w14:textId="77777777" w:rsidR="00747E92" w:rsidRDefault="00747E92"/>
    <w:p w14:paraId="0CB3263A" w14:textId="092345C9" w:rsidR="00747E92" w:rsidRPr="00084A6C" w:rsidRDefault="00747E92">
      <w:pPr>
        <w:rPr>
          <w:b/>
          <w:bCs/>
          <w:u w:val="single"/>
        </w:rPr>
      </w:pPr>
      <w:r w:rsidRPr="00084A6C">
        <w:rPr>
          <w:b/>
          <w:bCs/>
          <w:u w:val="single"/>
        </w:rPr>
        <w:t>Current Status</w:t>
      </w:r>
    </w:p>
    <w:p w14:paraId="35648BCC" w14:textId="410E7F11" w:rsidR="00747E92" w:rsidRDefault="00747E92">
      <w:r>
        <w:t>Construction has temporarily paused due to funding constraints. We have successfully completed the planning and one third of the foundation stage, but we need your help to move forward.</w:t>
      </w:r>
    </w:p>
    <w:p w14:paraId="47D3992A" w14:textId="77777777" w:rsidR="00747E92" w:rsidRDefault="00747E92"/>
    <w:p w14:paraId="0CB221B9" w14:textId="1D1441E1" w:rsidR="00747E92" w:rsidRPr="00084A6C" w:rsidRDefault="00747E92">
      <w:pPr>
        <w:rPr>
          <w:b/>
          <w:bCs/>
          <w:u w:val="single"/>
        </w:rPr>
      </w:pPr>
      <w:r w:rsidRPr="00084A6C">
        <w:rPr>
          <w:b/>
          <w:bCs/>
          <w:u w:val="single"/>
        </w:rPr>
        <w:t>Make a Difference Today</w:t>
      </w:r>
    </w:p>
    <w:p w14:paraId="28C46EA1" w14:textId="77777777" w:rsidR="00747E92" w:rsidRDefault="00747E92">
      <w:r>
        <w:t>Your generosity, no matter how small, can help save lives in our communities. Every contribution brings us closer to providing essential healthcare services to those who need them most.</w:t>
      </w:r>
    </w:p>
    <w:p w14:paraId="3D7DB167" w14:textId="77777777" w:rsidR="00747E92" w:rsidRDefault="00747E92"/>
    <w:p w14:paraId="1A0B85ED" w14:textId="77777777" w:rsidR="00747E92" w:rsidRDefault="00747E92">
      <w:r>
        <w:t xml:space="preserve">*A little kindness makes a difference – join us in building a healthier future for </w:t>
      </w:r>
      <w:proofErr w:type="spellStart"/>
      <w:r>
        <w:t>Mbengwi</w:t>
      </w:r>
      <w:proofErr w:type="spellEnd"/>
      <w:r>
        <w:t>.*</w:t>
      </w:r>
    </w:p>
    <w:p w14:paraId="471D8FD7" w14:textId="77777777" w:rsidR="00747E92" w:rsidRDefault="00747E92"/>
    <w:p w14:paraId="54241487" w14:textId="77777777" w:rsidR="00747E92" w:rsidRDefault="00747E92"/>
    <w:p w14:paraId="07346EB1" w14:textId="77777777" w:rsidR="00747E92" w:rsidRDefault="00747E92"/>
    <w:p w14:paraId="01872225" w14:textId="77777777" w:rsidR="00747E92" w:rsidRDefault="00747E92"/>
    <w:p w14:paraId="74B85769" w14:textId="77777777" w:rsidR="00747E92" w:rsidRDefault="00747E92"/>
    <w:sectPr w:rsidR="00747E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97E3E"/>
    <w:multiLevelType w:val="hybridMultilevel"/>
    <w:tmpl w:val="4688563C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967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92"/>
    <w:rsid w:val="00084A6C"/>
    <w:rsid w:val="00155616"/>
    <w:rsid w:val="0020180D"/>
    <w:rsid w:val="002D582D"/>
    <w:rsid w:val="004014AB"/>
    <w:rsid w:val="00747E92"/>
    <w:rsid w:val="00AA3003"/>
    <w:rsid w:val="00C24D8F"/>
    <w:rsid w:val="00FE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9DBFFE"/>
  <w15:chartTrackingRefBased/>
  <w15:docId w15:val="{109897DB-02A9-9344-8CBF-A2CF75F0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7E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E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E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E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E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E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E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E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E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E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E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E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E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E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E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E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E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7E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E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7E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7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7E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7E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7E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E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E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7E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Tratt</dc:creator>
  <cp:keywords/>
  <dc:description/>
  <cp:lastModifiedBy>Cindy Tratt</cp:lastModifiedBy>
  <cp:revision>2</cp:revision>
  <dcterms:created xsi:type="dcterms:W3CDTF">2024-11-04T07:05:00Z</dcterms:created>
  <dcterms:modified xsi:type="dcterms:W3CDTF">2024-11-04T07:05:00Z</dcterms:modified>
</cp:coreProperties>
</file>